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BF967" w14:textId="77777777" w:rsidR="00364492" w:rsidRDefault="00B30245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4A3BB27E" w14:textId="77777777" w:rsidR="00364492" w:rsidRDefault="00B30245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6F3B6FF3" w14:textId="77777777" w:rsidR="00364492" w:rsidRDefault="00364492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5642B7DC" w14:textId="77777777" w:rsidR="00364492" w:rsidRDefault="00B30245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5894530E" w14:textId="77777777" w:rsidR="00364492" w:rsidRDefault="00B30245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4D431BA6" w14:textId="77777777" w:rsidR="00364492" w:rsidRPr="00A528F4" w:rsidRDefault="00B30245">
      <w:pPr>
        <w:spacing w:after="0" w:line="220" w:lineRule="atLeast"/>
        <w:jc w:val="both"/>
        <w:rPr>
          <w:lang w:val="en-US"/>
        </w:rPr>
      </w:pPr>
      <w:r w:rsidRPr="00A528F4">
        <w:rPr>
          <w:rFonts w:ascii="Arial" w:hAnsi="Arial"/>
          <w:sz w:val="16"/>
          <w:szCs w:val="16"/>
          <w:lang w:val="en-US"/>
        </w:rPr>
        <w:t>Tel. 091.6555503/5749</w:t>
      </w:r>
    </w:p>
    <w:p w14:paraId="228887CC" w14:textId="77777777" w:rsidR="00364492" w:rsidRDefault="00B30245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6ACE6470" w14:textId="77777777" w:rsidR="00364492" w:rsidRPr="00A528F4" w:rsidRDefault="00B30245">
      <w:pPr>
        <w:spacing w:after="0" w:line="220" w:lineRule="atLeast"/>
        <w:jc w:val="both"/>
        <w:rPr>
          <w:lang w:val="en-US"/>
        </w:rPr>
      </w:pPr>
      <w:r w:rsidRPr="00A528F4">
        <w:rPr>
          <w:rFonts w:ascii="Arial" w:hAnsi="Arial"/>
          <w:sz w:val="16"/>
          <w:szCs w:val="16"/>
          <w:lang w:val="en-US"/>
        </w:rPr>
        <w:t xml:space="preserve">Pec: </w:t>
      </w:r>
      <w:r w:rsidRPr="00A528F4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  <w:r w:rsidRPr="00A528F4">
        <w:rPr>
          <w:rFonts w:ascii="Arial" w:eastAsia="Arial" w:hAnsi="Arial" w:cs="Arial"/>
          <w:sz w:val="16"/>
          <w:szCs w:val="16"/>
          <w:lang w:val="en-US"/>
        </w:rPr>
        <w:tab/>
      </w:r>
    </w:p>
    <w:p w14:paraId="0AF019E5" w14:textId="77777777" w:rsidR="00364492" w:rsidRPr="00A528F4" w:rsidRDefault="00B30245">
      <w:pPr>
        <w:spacing w:after="0" w:line="220" w:lineRule="atLeast"/>
        <w:jc w:val="both"/>
        <w:rPr>
          <w:rStyle w:val="Hyperlink0"/>
          <w:lang w:val="en-US"/>
        </w:rPr>
      </w:pPr>
      <w:r w:rsidRPr="00A528F4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="00364492" w:rsidRPr="00A528F4">
          <w:rPr>
            <w:rStyle w:val="Hyperlink0"/>
            <w:lang w:val="en-US"/>
          </w:rPr>
          <w:t>www.policlinico.pa.it</w:t>
        </w:r>
      </w:hyperlink>
    </w:p>
    <w:p w14:paraId="381E2DC0" w14:textId="77777777" w:rsidR="00364492" w:rsidRPr="00A528F4" w:rsidRDefault="00364492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78CDE421" w14:textId="77777777" w:rsidR="00364492" w:rsidRPr="00A528F4" w:rsidRDefault="00B30245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A528F4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ALLEGATO “5” </w:t>
      </w:r>
    </w:p>
    <w:p w14:paraId="0DB5CDD6" w14:textId="77777777" w:rsidR="00364492" w:rsidRPr="00A528F4" w:rsidRDefault="00B302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A528F4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PANTOUFLAGE – REVOLVING DOORS - art.53 c.16 </w:t>
      </w:r>
      <w:proofErr w:type="spellStart"/>
      <w:r w:rsidRPr="00A528F4">
        <w:rPr>
          <w:rStyle w:val="Nessuno"/>
          <w:rFonts w:ascii="Arial" w:hAnsi="Arial"/>
          <w:b/>
          <w:bCs/>
          <w:sz w:val="20"/>
          <w:szCs w:val="20"/>
          <w:lang w:val="en-US"/>
        </w:rPr>
        <w:t>ter</w:t>
      </w:r>
      <w:proofErr w:type="spellEnd"/>
      <w:r w:rsidRPr="00A528F4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A528F4">
        <w:rPr>
          <w:rStyle w:val="Nessuno"/>
          <w:rFonts w:ascii="Arial" w:hAnsi="Arial"/>
          <w:b/>
          <w:bCs/>
          <w:sz w:val="20"/>
          <w:szCs w:val="20"/>
          <w:lang w:val="en-US"/>
        </w:rPr>
        <w:t>D.Lgs</w:t>
      </w:r>
      <w:proofErr w:type="spellEnd"/>
      <w:proofErr w:type="gramEnd"/>
      <w:r w:rsidRPr="00A528F4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 n.165/2001</w:t>
      </w:r>
    </w:p>
    <w:p w14:paraId="127AF38C" w14:textId="5DF92F13" w:rsidR="00364492" w:rsidRDefault="00B30245" w:rsidP="00621F4B">
      <w:pPr>
        <w:pStyle w:val="CM9"/>
        <w:jc w:val="both"/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 w:rsidR="00621F4B" w:rsidRPr="00621F4B">
        <w:t xml:space="preserve">Affidamento diretto ex art. 50 comma 1 </w:t>
      </w:r>
      <w:proofErr w:type="spellStart"/>
      <w:r w:rsidR="00621F4B" w:rsidRPr="00621F4B">
        <w:t>lett</w:t>
      </w:r>
      <w:proofErr w:type="spellEnd"/>
      <w:r w:rsidR="00621F4B" w:rsidRPr="00621F4B">
        <w:t xml:space="preserve">. B del </w:t>
      </w:r>
      <w:proofErr w:type="spellStart"/>
      <w:r w:rsidR="00621F4B" w:rsidRPr="00621F4B">
        <w:t>d.lgs</w:t>
      </w:r>
      <w:proofErr w:type="spellEnd"/>
      <w:r w:rsidR="00621F4B" w:rsidRPr="00621F4B">
        <w:t xml:space="preserve"> n. 36/2023 per la fornitura di acquisto di reagenti di laboratorio e reagenti per colture cellulari a valere sui fondi del progetto con codice PNRR-MCNT1-2023-12377772 dal titolo: “Immune </w:t>
      </w:r>
      <w:proofErr w:type="spellStart"/>
      <w:r w:rsidR="00621F4B" w:rsidRPr="00621F4B">
        <w:t>metabolism</w:t>
      </w:r>
      <w:proofErr w:type="spellEnd"/>
      <w:r w:rsidR="00621F4B" w:rsidRPr="00621F4B">
        <w:t xml:space="preserve"> </w:t>
      </w:r>
      <w:proofErr w:type="spellStart"/>
      <w:r w:rsidR="00621F4B" w:rsidRPr="00621F4B">
        <w:t>Dysregulation</w:t>
      </w:r>
      <w:proofErr w:type="spellEnd"/>
      <w:r w:rsidR="00621F4B" w:rsidRPr="00621F4B">
        <w:t xml:space="preserve"> and </w:t>
      </w:r>
      <w:proofErr w:type="spellStart"/>
      <w:r w:rsidR="00621F4B" w:rsidRPr="00621F4B">
        <w:t>Efficacy</w:t>
      </w:r>
      <w:proofErr w:type="spellEnd"/>
      <w:r w:rsidR="00621F4B" w:rsidRPr="00621F4B">
        <w:t xml:space="preserve"> of Anti-PD-1/PD-L1 agents in </w:t>
      </w:r>
      <w:proofErr w:type="spellStart"/>
      <w:r w:rsidR="00621F4B" w:rsidRPr="00621F4B">
        <w:t>nonsmall</w:t>
      </w:r>
      <w:proofErr w:type="spellEnd"/>
      <w:r w:rsidR="00621F4B" w:rsidRPr="00621F4B">
        <w:t xml:space="preserve"> </w:t>
      </w:r>
      <w:proofErr w:type="spellStart"/>
      <w:r w:rsidR="00621F4B" w:rsidRPr="00621F4B">
        <w:t>cell</w:t>
      </w:r>
      <w:proofErr w:type="spellEnd"/>
      <w:r w:rsidR="00621F4B" w:rsidRPr="00621F4B">
        <w:t xml:space="preserve"> </w:t>
      </w:r>
      <w:proofErr w:type="spellStart"/>
      <w:r w:rsidR="00621F4B" w:rsidRPr="00621F4B">
        <w:t>Lung</w:t>
      </w:r>
      <w:proofErr w:type="spellEnd"/>
      <w:r w:rsidR="00621F4B" w:rsidRPr="00621F4B">
        <w:t xml:space="preserve"> </w:t>
      </w:r>
      <w:proofErr w:type="spellStart"/>
      <w:r w:rsidR="00621F4B" w:rsidRPr="00621F4B">
        <w:t>cancer</w:t>
      </w:r>
      <w:proofErr w:type="spellEnd"/>
      <w:r w:rsidR="00621F4B" w:rsidRPr="00621F4B">
        <w:t>” – CUP: I73C24000370007.</w:t>
      </w:r>
      <w:r w:rsidR="00621F4B" w:rsidRPr="00621F4B">
        <w:tab/>
      </w:r>
    </w:p>
    <w:p w14:paraId="3B8FC541" w14:textId="77777777" w:rsidR="00621F4B" w:rsidRDefault="00621F4B" w:rsidP="00621F4B">
      <w:pPr>
        <w:pStyle w:val="CM9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  <w:bookmarkStart w:id="0" w:name="_GoBack"/>
      <w:bookmarkEnd w:id="0"/>
    </w:p>
    <w:p w14:paraId="11DDEC33" w14:textId="77777777" w:rsidR="00364492" w:rsidRDefault="00B30245" w:rsidP="00621F4B">
      <w:pPr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09BB1CB3" w14:textId="77777777" w:rsidR="00364492" w:rsidRDefault="00B30245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Il/La sottoscritto/a _________________________________________________________________ nato/a </w:t>
      </w:r>
      <w:proofErr w:type="spellStart"/>
      <w:r>
        <w:rPr>
          <w:rStyle w:val="Nessuno"/>
          <w:rFonts w:ascii="Arial" w:hAnsi="Arial"/>
          <w:sz w:val="20"/>
          <w:szCs w:val="20"/>
        </w:rPr>
        <w:t>a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________________________________________________________ il ___/___/______</w:t>
      </w:r>
      <w:proofErr w:type="gramStart"/>
      <w:r>
        <w:rPr>
          <w:rStyle w:val="Nessuno"/>
          <w:rFonts w:ascii="Arial" w:hAnsi="Arial"/>
          <w:sz w:val="20"/>
          <w:szCs w:val="20"/>
        </w:rPr>
        <w:t>_  nella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 qualità di _______________________________ della ditta ___________________________ con sede legale in ___________________________ (prov.) ________ </w:t>
      </w:r>
      <w:proofErr w:type="spellStart"/>
      <w:r>
        <w:rPr>
          <w:rStyle w:val="Nessuno"/>
          <w:rFonts w:ascii="Arial" w:hAnsi="Arial"/>
          <w:sz w:val="20"/>
          <w:szCs w:val="20"/>
        </w:rPr>
        <w:t>cap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 </w:t>
      </w:r>
      <w:proofErr w:type="gramStart"/>
      <w:r>
        <w:rPr>
          <w:rStyle w:val="Nessuno"/>
          <w:rFonts w:ascii="Arial" w:hAnsi="Arial"/>
          <w:sz w:val="20"/>
          <w:szCs w:val="20"/>
        </w:rPr>
        <w:t>Via  _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_______________________________, n.____ codice fiscale _____________________________ e partita IVA __________________________, </w:t>
      </w:r>
      <w:proofErr w:type="spellStart"/>
      <w:r>
        <w:rPr>
          <w:rStyle w:val="Nessuno"/>
          <w:rFonts w:ascii="Arial" w:hAnsi="Arial"/>
          <w:sz w:val="20"/>
          <w:szCs w:val="20"/>
        </w:rPr>
        <w:t>tel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____________________fax ________________</w:t>
      </w:r>
    </w:p>
    <w:p w14:paraId="6A48AD08" w14:textId="77777777" w:rsidR="00364492" w:rsidRDefault="00B30245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0122F9FB" w14:textId="77777777" w:rsidR="00364492" w:rsidRDefault="00B30245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35DCBF24" w14:textId="77777777" w:rsidR="00364492" w:rsidRDefault="00B30245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709DA151" w14:textId="77777777" w:rsidR="00364492" w:rsidRDefault="00B30245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6A42928A" w14:textId="77777777" w:rsidR="00364492" w:rsidRDefault="00B30245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16FCAA8D" w14:textId="77777777" w:rsidR="00364492" w:rsidRDefault="00B30245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7627A4B5" w14:textId="77777777" w:rsidR="00364492" w:rsidRDefault="00B30245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69E6AA83" w14:textId="77777777" w:rsidR="00364492" w:rsidRDefault="00B30245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5128600C" w14:textId="77777777" w:rsidR="00364492" w:rsidRDefault="00B30245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14:paraId="14F97AE3" w14:textId="77777777" w:rsidR="00364492" w:rsidRDefault="00B30245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41EC17BA" w14:textId="77777777" w:rsidR="00364492" w:rsidRDefault="00B30245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19571C6E" w14:textId="77777777" w:rsidR="00364492" w:rsidRDefault="00B30245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 xml:space="preserve">: i soggetti privati che hanno concluso contratti o conferito incarichi in violazione del divieto non possono contrattare con la pubblica amministrazione di provenienza dell’ex dipendente </w:t>
      </w:r>
      <w:r>
        <w:rPr>
          <w:rStyle w:val="Nessuno"/>
          <w:rFonts w:ascii="Arial" w:hAnsi="Arial"/>
          <w:sz w:val="20"/>
          <w:szCs w:val="20"/>
        </w:rPr>
        <w:lastRenderedPageBreak/>
        <w:t>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3DEA63FB" w14:textId="77777777" w:rsidR="00364492" w:rsidRDefault="00364492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640A5A9D" w14:textId="77777777" w:rsidR="00364492" w:rsidRDefault="00364492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C432F58" w14:textId="77777777" w:rsidR="00364492" w:rsidRDefault="00B30245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387C3BE7" w14:textId="77777777" w:rsidR="00364492" w:rsidRDefault="00364492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1112ED5B" w14:textId="77777777" w:rsidR="00364492" w:rsidRDefault="00364492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1E2866C5" w14:textId="77777777" w:rsidR="00364492" w:rsidRDefault="00B30245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0EFB5B93" w14:textId="77777777" w:rsidR="00364492" w:rsidRDefault="00B30245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5BF4DF3B" w14:textId="77777777" w:rsidR="00364492" w:rsidRDefault="00B30245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5C24C98D" w14:textId="77777777" w:rsidR="00364492" w:rsidRDefault="00364492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0A550E60" w14:textId="77777777" w:rsidR="00364492" w:rsidRDefault="00B30245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7C153EC8" w14:textId="77777777" w:rsidR="00364492" w:rsidRDefault="00364492"/>
    <w:sectPr w:rsidR="00364492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6B431" w14:textId="77777777" w:rsidR="009840C5" w:rsidRDefault="009840C5">
      <w:pPr>
        <w:spacing w:after="0" w:line="240" w:lineRule="auto"/>
      </w:pPr>
      <w:r>
        <w:separator/>
      </w:r>
    </w:p>
  </w:endnote>
  <w:endnote w:type="continuationSeparator" w:id="0">
    <w:p w14:paraId="1DB29099" w14:textId="77777777" w:rsidR="009840C5" w:rsidRDefault="0098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ACE30" w14:textId="6BFE741D" w:rsidR="00364492" w:rsidRDefault="00B30245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621F4B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DEBCF" w14:textId="77777777" w:rsidR="009840C5" w:rsidRDefault="009840C5">
      <w:pPr>
        <w:spacing w:after="0" w:line="240" w:lineRule="auto"/>
      </w:pPr>
      <w:r>
        <w:separator/>
      </w:r>
    </w:p>
  </w:footnote>
  <w:footnote w:type="continuationSeparator" w:id="0">
    <w:p w14:paraId="3307B2ED" w14:textId="77777777" w:rsidR="009840C5" w:rsidRDefault="0098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1FA47" w14:textId="5641506A" w:rsidR="00932CCD" w:rsidRDefault="00932CCD" w:rsidP="00932CCD">
    <w:pPr>
      <w:pStyle w:val="Intestazione"/>
      <w:tabs>
        <w:tab w:val="clear" w:pos="9638"/>
        <w:tab w:val="right" w:pos="9612"/>
      </w:tabs>
      <w:jc w:val="center"/>
    </w:pPr>
    <w:r w:rsidRPr="00B6135D">
      <w:rPr>
        <w:b/>
        <w:noProof/>
        <w:color w:val="31849B" w:themeColor="accent5" w:themeShade="BF"/>
      </w:rPr>
      <w:drawing>
        <wp:anchor distT="0" distB="0" distL="114300" distR="114300" simplePos="0" relativeHeight="251667456" behindDoc="0" locked="0" layoutInCell="1" allowOverlap="1" wp14:anchorId="120B9C46" wp14:editId="2236942E">
          <wp:simplePos x="0" y="0"/>
          <wp:positionH relativeFrom="column">
            <wp:posOffset>5667375</wp:posOffset>
          </wp:positionH>
          <wp:positionV relativeFrom="paragraph">
            <wp:posOffset>45720</wp:posOffset>
          </wp:positionV>
          <wp:extent cx="779780" cy="401320"/>
          <wp:effectExtent l="0" t="0" r="1270" b="0"/>
          <wp:wrapThrough wrapText="bothSides">
            <wp:wrapPolygon edited="0">
              <wp:start x="0" y="0"/>
              <wp:lineTo x="0" y="20506"/>
              <wp:lineTo x="21107" y="20506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5BCDD8FA" wp14:editId="63A5ECED">
          <wp:simplePos x="0" y="0"/>
          <wp:positionH relativeFrom="column">
            <wp:posOffset>4619625</wp:posOffset>
          </wp:positionH>
          <wp:positionV relativeFrom="paragraph">
            <wp:posOffset>8255</wp:posOffset>
          </wp:positionV>
          <wp:extent cx="700743" cy="462418"/>
          <wp:effectExtent l="0" t="0" r="0" b="0"/>
          <wp:wrapNone/>
          <wp:docPr id="210" name="Immagine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" name="Immagine 2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743" cy="4624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45BFF93B" wp14:editId="061FA08A">
          <wp:simplePos x="0" y="0"/>
          <wp:positionH relativeFrom="column">
            <wp:posOffset>2800350</wp:posOffset>
          </wp:positionH>
          <wp:positionV relativeFrom="paragraph">
            <wp:posOffset>8255</wp:posOffset>
          </wp:positionV>
          <wp:extent cx="1500980" cy="524159"/>
          <wp:effectExtent l="0" t="0" r="0" b="0"/>
          <wp:wrapNone/>
          <wp:docPr id="207" name="Immagine 2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" name="Immagine 207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980" cy="524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48DF">
      <w:rPr>
        <w:b/>
        <w:noProof/>
        <w:color w:val="31849B" w:themeColor="accent5" w:themeShade="BF"/>
        <w:sz w:val="24"/>
        <w:szCs w:val="24"/>
      </w:rPr>
      <w:drawing>
        <wp:anchor distT="0" distB="0" distL="114300" distR="114300" simplePos="0" relativeHeight="251661312" behindDoc="1" locked="0" layoutInCell="1" allowOverlap="1" wp14:anchorId="0EB3360E" wp14:editId="1E2CF0BA">
          <wp:simplePos x="0" y="0"/>
          <wp:positionH relativeFrom="column">
            <wp:posOffset>1457325</wp:posOffset>
          </wp:positionH>
          <wp:positionV relativeFrom="paragraph">
            <wp:posOffset>14605</wp:posOffset>
          </wp:positionV>
          <wp:extent cx="1057275" cy="527050"/>
          <wp:effectExtent l="0" t="0" r="9525" b="6350"/>
          <wp:wrapTight wrapText="bothSides">
            <wp:wrapPolygon edited="0">
              <wp:start x="0" y="0"/>
              <wp:lineTo x="0" y="21080"/>
              <wp:lineTo x="21405" y="21080"/>
              <wp:lineTo x="21405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067D767" wp14:editId="620B4A40">
          <wp:simplePos x="0" y="0"/>
          <wp:positionH relativeFrom="column">
            <wp:posOffset>-571500</wp:posOffset>
          </wp:positionH>
          <wp:positionV relativeFrom="paragraph">
            <wp:posOffset>46355</wp:posOffset>
          </wp:positionV>
          <wp:extent cx="1890669" cy="496464"/>
          <wp:effectExtent l="0" t="0" r="0" b="0"/>
          <wp:wrapNone/>
          <wp:docPr id="208" name="Immagine 20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Immagine 208" descr="Immagine che contiene testo&#10;&#10;Descrizione generata automaticamente"/>
                  <pic:cNvPicPr>
                    <a:picLocks noChangeAspect="1"/>
                  </pic:cNvPicPr>
                </pic:nvPicPr>
                <pic:blipFill rotWithShape="1"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1890669" cy="4964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276A4812" w14:textId="0C55E18D" w:rsidR="00932CCD" w:rsidRDefault="00932CCD" w:rsidP="00932CCD">
    <w:pPr>
      <w:pStyle w:val="Intestazione"/>
      <w:tabs>
        <w:tab w:val="clear" w:pos="9638"/>
        <w:tab w:val="right" w:pos="9612"/>
      </w:tabs>
      <w:jc w:val="center"/>
    </w:pPr>
  </w:p>
  <w:p w14:paraId="501115C0" w14:textId="3A0112F7" w:rsidR="00932CCD" w:rsidRDefault="00932CCD" w:rsidP="00932CCD">
    <w:pPr>
      <w:pStyle w:val="Intestazione"/>
      <w:tabs>
        <w:tab w:val="clear" w:pos="9638"/>
        <w:tab w:val="right" w:pos="9612"/>
      </w:tabs>
      <w:jc w:val="center"/>
    </w:pPr>
  </w:p>
  <w:p w14:paraId="58106E4C" w14:textId="77777777" w:rsidR="00932CCD" w:rsidRDefault="00932CCD" w:rsidP="00932CCD">
    <w:pPr>
      <w:pStyle w:val="Intestazione"/>
      <w:tabs>
        <w:tab w:val="clear" w:pos="9638"/>
        <w:tab w:val="right" w:pos="9612"/>
      </w:tabs>
      <w:jc w:val="center"/>
    </w:pPr>
  </w:p>
  <w:p w14:paraId="31337143" w14:textId="3B9B837F" w:rsidR="00364492" w:rsidRDefault="00B30245" w:rsidP="00932CCD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20BF52C0" wp14:editId="5046AAE1">
          <wp:extent cx="847725" cy="694690"/>
          <wp:effectExtent l="0" t="0" r="9525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847725" cy="6946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1D8CEE69" w14:textId="0B3DD2B9" w:rsidR="00364492" w:rsidRDefault="00B30245" w:rsidP="00932CCD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E301C"/>
    <w:multiLevelType w:val="hybridMultilevel"/>
    <w:tmpl w:val="97C26B68"/>
    <w:lvl w:ilvl="0" w:tplc="A63CF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D25B8"/>
    <w:multiLevelType w:val="hybridMultilevel"/>
    <w:tmpl w:val="10780E92"/>
    <w:numStyleLink w:val="Stileimportato2"/>
  </w:abstractNum>
  <w:abstractNum w:abstractNumId="2" w15:restartNumberingAfterBreak="0">
    <w:nsid w:val="34DC0BC1"/>
    <w:multiLevelType w:val="hybridMultilevel"/>
    <w:tmpl w:val="14149D36"/>
    <w:lvl w:ilvl="0" w:tplc="3F725E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E50EB"/>
    <w:multiLevelType w:val="hybridMultilevel"/>
    <w:tmpl w:val="CA500CDE"/>
    <w:numStyleLink w:val="Stileimportato1"/>
  </w:abstractNum>
  <w:abstractNum w:abstractNumId="4" w15:restartNumberingAfterBreak="0">
    <w:nsid w:val="4DD821CA"/>
    <w:multiLevelType w:val="hybridMultilevel"/>
    <w:tmpl w:val="10780E92"/>
    <w:styleLink w:val="Stileimportato2"/>
    <w:lvl w:ilvl="0" w:tplc="775C877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A42B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D044078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8AA7F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92021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50EB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FEF85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BE9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56D332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F423C34"/>
    <w:multiLevelType w:val="hybridMultilevel"/>
    <w:tmpl w:val="CA500CDE"/>
    <w:styleLink w:val="Stileimportato1"/>
    <w:lvl w:ilvl="0" w:tplc="FEACA39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5667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96C05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DA7F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C8F82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047060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DE067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3E873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88F64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492"/>
    <w:rsid w:val="0005283E"/>
    <w:rsid w:val="0005752D"/>
    <w:rsid w:val="00160914"/>
    <w:rsid w:val="00257D1E"/>
    <w:rsid w:val="002F52FA"/>
    <w:rsid w:val="00364492"/>
    <w:rsid w:val="005528C8"/>
    <w:rsid w:val="00621F4B"/>
    <w:rsid w:val="00667AE8"/>
    <w:rsid w:val="007D5614"/>
    <w:rsid w:val="00820F17"/>
    <w:rsid w:val="00932CCD"/>
    <w:rsid w:val="009840C5"/>
    <w:rsid w:val="009B28F1"/>
    <w:rsid w:val="00A528F4"/>
    <w:rsid w:val="00B30245"/>
    <w:rsid w:val="00BC0BE1"/>
    <w:rsid w:val="00EB4FAA"/>
    <w:rsid w:val="00F5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FFC41"/>
  <w15:docId w15:val="{DE323DBE-05C5-4640-9C7F-1D13B7B9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customStyle="1" w:styleId="Default">
    <w:name w:val="Default"/>
    <w:next w:val="CM9"/>
    <w:rsid w:val="00F558EE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rsid w:val="00F558EE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9</cp:revision>
  <dcterms:created xsi:type="dcterms:W3CDTF">2025-12-27T17:23:00Z</dcterms:created>
  <dcterms:modified xsi:type="dcterms:W3CDTF">2026-07-03T06:49:00Z</dcterms:modified>
</cp:coreProperties>
</file>